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06" w:rsidRDefault="00B27ECC">
      <w:pPr>
        <w:pStyle w:val="3"/>
        <w:widowControl/>
        <w:spacing w:before="150" w:line="18" w:lineRule="atLeast"/>
        <w:rPr>
          <w:rFonts w:hint="default"/>
        </w:rPr>
      </w:pPr>
      <w:r>
        <w:rPr>
          <w:color w:val="333333"/>
          <w:shd w:val="clear" w:color="auto" w:fill="FFFFFF"/>
        </w:rPr>
        <w:t>营口地区委托承担政府补贴项目培训机构名单</w:t>
      </w:r>
    </w:p>
    <w:bookmarkStart w:id="0" w:name="_GoBack"/>
    <w:bookmarkEnd w:id="0"/>
    <w:p w:rsidR="009D3206" w:rsidRDefault="009D3206">
      <w:pPr>
        <w:pStyle w:val="a3"/>
        <w:widowControl/>
        <w:spacing w:before="150" w:line="360" w:lineRule="atLeast"/>
        <w:jc w:val="center"/>
      </w:pPr>
      <w:r>
        <w:rPr>
          <w:rFonts w:ascii="微软雅黑" w:eastAsia="微软雅黑" w:hAnsi="微软雅黑" w:cs="微软雅黑" w:hint="eastAsia"/>
          <w:color w:val="999999"/>
          <w:shd w:val="clear" w:color="auto" w:fill="FFFFFF"/>
        </w:rPr>
        <w:fldChar w:fldCharType="begin"/>
      </w:r>
      <w:r w:rsidR="00B27ECC">
        <w:rPr>
          <w:rFonts w:ascii="微软雅黑" w:eastAsia="微软雅黑" w:hAnsi="微软雅黑" w:cs="微软雅黑" w:hint="eastAsia"/>
          <w:color w:val="999999"/>
          <w:shd w:val="clear" w:color="auto" w:fill="FFFFFF"/>
        </w:rPr>
        <w:instrText xml:space="preserve"> HYPERLINK "http://rsj.yingkou.gov.cn/004/20191021/62d64c2d-26dd-436f-936b-94e72af9a1a9.html" \o "</w:instrText>
      </w:r>
      <w:r w:rsidR="00B27ECC">
        <w:rPr>
          <w:rFonts w:ascii="微软雅黑" w:eastAsia="微软雅黑" w:hAnsi="微软雅黑" w:cs="微软雅黑" w:hint="eastAsia"/>
          <w:color w:val="999999"/>
          <w:shd w:val="clear" w:color="auto" w:fill="FFFFFF"/>
        </w:rPr>
        <w:instrText>分享到微信</w:instrText>
      </w:r>
      <w:r w:rsidR="00B27ECC">
        <w:rPr>
          <w:rFonts w:ascii="微软雅黑" w:eastAsia="微软雅黑" w:hAnsi="微软雅黑" w:cs="微软雅黑" w:hint="eastAsia"/>
          <w:color w:val="999999"/>
          <w:shd w:val="clear" w:color="auto" w:fill="FFFFFF"/>
        </w:rPr>
        <w:instrText>"</w:instrText>
      </w:r>
      <w:r>
        <w:rPr>
          <w:rFonts w:ascii="微软雅黑" w:eastAsia="微软雅黑" w:hAnsi="微软雅黑" w:cs="微软雅黑" w:hint="eastAsia"/>
          <w:color w:val="999999"/>
          <w:shd w:val="clear" w:color="auto" w:fill="FFFFFF"/>
        </w:rPr>
        <w:fldChar w:fldCharType="end"/>
      </w:r>
      <w:hyperlink r:id="rId7" w:tooltip="分享到新浪微博" w:history="1"/>
      <w:hyperlink r:id="rId8" w:tooltip="分享到QQ空间" w:history="1"/>
      <w:hyperlink r:id="rId9" w:history="1"/>
    </w:p>
    <w:tbl>
      <w:tblPr>
        <w:tblW w:w="141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9"/>
        <w:gridCol w:w="1619"/>
        <w:gridCol w:w="1058"/>
        <w:gridCol w:w="1976"/>
        <w:gridCol w:w="2272"/>
        <w:gridCol w:w="1401"/>
        <w:gridCol w:w="2708"/>
        <w:gridCol w:w="1012"/>
        <w:gridCol w:w="1525"/>
      </w:tblGrid>
      <w:tr w:rsidR="009D3206">
        <w:trPr>
          <w:trHeight w:val="60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单位名称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所属区域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培训项目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培训专业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培训等级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地址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联系人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联系电话</w:t>
            </w:r>
          </w:p>
        </w:tc>
      </w:tr>
      <w:tr w:rsidR="009D3206">
        <w:trPr>
          <w:trHeight w:val="1771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辽南技师学院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市直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普惠制就业技能培训、高校毕业生专业转换、创业培训、技师培训、劳动预备制培训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车工、焊工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、机修钳工、电工、铣工、汽车维修工、磨工、砌筑工、混凝土工、架子工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初级、中级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 xml:space="preserve"> </w:t>
            </w:r>
          </w:p>
          <w:p w:rsidR="009D3206" w:rsidRDefault="00B27ECC">
            <w:pPr>
              <w:pStyle w:val="a3"/>
              <w:widowControl/>
              <w:spacing w:before="225" w:after="225" w:line="26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高级、技师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营口市西市区体育场南街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号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张德龙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13941797686</w:t>
            </w:r>
          </w:p>
        </w:tc>
      </w:tr>
      <w:tr w:rsidR="009D3206">
        <w:trPr>
          <w:trHeight w:val="1381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营口技师学院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市直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普惠制就业技能培训、高校毕业生专业转换、创业培训、技师培训、劳动预备制培训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车工、电工、钳工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初级、中级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 xml:space="preserve"> </w:t>
            </w:r>
          </w:p>
          <w:p w:rsidR="009D3206" w:rsidRDefault="00B27ECC">
            <w:pPr>
              <w:pStyle w:val="a3"/>
              <w:widowControl/>
              <w:spacing w:before="225" w:after="225" w:line="26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高级、技师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营口市西市区渤海大街西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116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号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邹斌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18204171333</w:t>
            </w:r>
          </w:p>
        </w:tc>
      </w:tr>
      <w:tr w:rsidR="009D3206">
        <w:trPr>
          <w:trHeight w:val="1155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营口市信息技术学校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市直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普惠制就业技能培训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电工、美容师、美发师、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初级、中级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 xml:space="preserve"> </w:t>
            </w:r>
          </w:p>
          <w:p w:rsidR="009D3206" w:rsidRDefault="00B27ECC">
            <w:pPr>
              <w:pStyle w:val="a3"/>
              <w:widowControl/>
              <w:spacing w:before="225" w:after="225" w:line="26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高级、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营口市站前区金牛山大街东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号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贺业东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13941799218</w:t>
            </w:r>
          </w:p>
        </w:tc>
      </w:tr>
      <w:tr w:rsidR="009D3206">
        <w:trPr>
          <w:trHeight w:val="1531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营口市交通职业学校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市直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普惠制就业技能培训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汽车维修工、道路客运汽车驾驶员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L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、道路货运汽车驾驶员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L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、机动车驾驶教练员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初级、中级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营口市西市区渤海大街西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79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号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赵明星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13130550927</w:t>
            </w:r>
          </w:p>
        </w:tc>
      </w:tr>
      <w:tr w:rsidR="009D3206">
        <w:trPr>
          <w:trHeight w:val="1095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lastRenderedPageBreak/>
              <w:t>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营口市职业技术学院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市直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普惠制就业技能培训、创业培训、技师培训、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车工、机修钳工、汽车维修工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初级、中级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 xml:space="preserve"> </w:t>
            </w:r>
          </w:p>
          <w:p w:rsidR="009D3206" w:rsidRDefault="00B27ECC">
            <w:pPr>
              <w:pStyle w:val="a3"/>
              <w:widowControl/>
              <w:spacing w:before="225" w:after="225" w:line="26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高级、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西市区新海大街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222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寇新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18841767272</w:t>
            </w:r>
          </w:p>
        </w:tc>
      </w:tr>
      <w:tr w:rsidR="009D3206">
        <w:trPr>
          <w:trHeight w:val="555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营口市经济技术学校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市直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普惠制就业技能培训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电工、保育员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初级、中级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营口市站前区东风路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号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刘海杰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13941755440</w:t>
            </w:r>
          </w:p>
        </w:tc>
      </w:tr>
      <w:tr w:rsidR="009D3206">
        <w:trPr>
          <w:trHeight w:val="555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营口市农业工程学校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市直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普惠制就业技能培训、创业培训、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车工、电工、汽车维修工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初级、中级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 xml:space="preserve"> </w:t>
            </w:r>
          </w:p>
          <w:p w:rsidR="009D3206" w:rsidRDefault="00B27ECC">
            <w:pPr>
              <w:pStyle w:val="a3"/>
              <w:widowControl/>
              <w:spacing w:before="225" w:after="225" w:line="26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高级、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营口市鲅鱼圈区熊岳镇铁东街八三里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魏振生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18640786608</w:t>
            </w:r>
          </w:p>
        </w:tc>
      </w:tr>
      <w:tr w:rsidR="009D3206">
        <w:trPr>
          <w:trHeight w:val="99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营口市安心职业培训学校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鲅鱼圈区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普惠制就业技能培训、创业培训、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烹调师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初级中级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区红海回迁楼小区二期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周仲鹏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13464754361</w:t>
            </w:r>
          </w:p>
        </w:tc>
      </w:tr>
      <w:tr w:rsidR="009D3206">
        <w:trPr>
          <w:trHeight w:val="75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营口市永盛职业培训学校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鲅鱼圈区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普惠制就业技能培训、创业培训、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面点师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初级中级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青龙山大街中段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孙贵纯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15204189099</w:t>
            </w:r>
          </w:p>
        </w:tc>
      </w:tr>
      <w:tr w:rsidR="009D3206">
        <w:trPr>
          <w:trHeight w:val="2221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 xml:space="preserve">营口市鲅鱼圈区就业训练中心　　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鲅鱼圈区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普惠制就业技能培训、创业培训、企业新型学徒制培训、农村劳动力远程培训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多工序数控机床操作调整工、数控车工、数控铣工、普通车工、铣工、镗工、焊工、钳工、电工、创业培训、养老护理、电子商务、汽车维修工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初级中级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就业训练中心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E2709F">
            <w:pPr>
              <w:widowControl/>
              <w:spacing w:line="18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张学美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E2709F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6223089</w:t>
            </w:r>
          </w:p>
        </w:tc>
      </w:tr>
      <w:tr w:rsidR="009D3206">
        <w:trPr>
          <w:trHeight w:val="81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营口市红利职业培训学校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鲅鱼圈区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普惠制就业技能培训、创业培训、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起重机挖掘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初级中级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蝴蝶泉路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54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号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孙兴利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1512427111</w:t>
            </w:r>
          </w:p>
        </w:tc>
      </w:tr>
      <w:tr w:rsidR="009D3206">
        <w:trPr>
          <w:trHeight w:val="5175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营口市鲅鱼圈区中等职业技术专业学校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鲅鱼圈区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普惠制就业技能培制创业培训、创业培训、企业新型学徒制培训、技师培训、农村劳动力远程培训、高校毕业生专业转换及技能提升培训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车工（数控车工）、焊工、装配钳工、信息通信网络运行管理员、信息通信网络终端维修员、电梯安装维修工、电工、创业指导员、心理咨询师、汽车维修工、美容师、美发师、茶艺师、育婴员、保育员、养老护理员、服装制版师、创业培训、职业指导员、社会体育指导员、铣工（数控铣工）、人力资源管理专业人员、保健调理师、中式面点师、中式烹调师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初级中级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青龙山大街中段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李艳辉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15904174466</w:t>
            </w:r>
          </w:p>
        </w:tc>
      </w:tr>
      <w:tr w:rsidR="009D3206">
        <w:trPr>
          <w:trHeight w:val="1561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盖州市鹏达职业培训学校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盖州市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普惠制就业培训、创业培训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砌筑工、手工木工、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 xml:space="preserve"> </w:t>
            </w:r>
          </w:p>
          <w:p w:rsidR="009D3206" w:rsidRDefault="00B27ECC">
            <w:pPr>
              <w:pStyle w:val="a3"/>
              <w:widowControl/>
              <w:spacing w:before="225" w:after="225" w:line="26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家政服务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五级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盖州市太阳升办事处河南村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王雪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18741782398</w:t>
            </w:r>
          </w:p>
        </w:tc>
      </w:tr>
      <w:tr w:rsidR="009D3206">
        <w:trPr>
          <w:trHeight w:val="555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大石桥市信帮职业培训学校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大石桥市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就业技能培训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中式面点师、砌筑工、电焊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大石桥市蟠龙山金融街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号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沈萍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13898210076</w:t>
            </w:r>
          </w:p>
        </w:tc>
      </w:tr>
      <w:tr w:rsidR="009D3206">
        <w:trPr>
          <w:trHeight w:val="555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大石桥市永发职业培训学校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大石桥市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就业技能培训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电工、焊工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西外环路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韩吉英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13464399344</w:t>
            </w:r>
          </w:p>
        </w:tc>
      </w:tr>
      <w:tr w:rsidR="009D3206">
        <w:trPr>
          <w:trHeight w:val="99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大石桥东唐职业培训学校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大石桥市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就业技能培训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中式面点师、中式烹调师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初、中级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丽景家园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号楼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单元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306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室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周政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13009316600</w:t>
            </w:r>
          </w:p>
        </w:tc>
      </w:tr>
      <w:tr w:rsidR="009D3206">
        <w:trPr>
          <w:trHeight w:val="117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大石桥市中联职业培训学校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大石桥市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就业技能培训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中式面点师、中式烹调师、汽车维修工、焊工、美容师、育婴员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初、中级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铁岭街村里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赖金荣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18641718333</w:t>
            </w:r>
          </w:p>
        </w:tc>
      </w:tr>
      <w:tr w:rsidR="009D3206">
        <w:trPr>
          <w:trHeight w:val="555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大石桥市家家乐职业培训学校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大石桥市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就业技能培训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中式面点师、中式烹调师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初、中级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泰和国际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号楼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赵艳会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13841798785</w:t>
            </w:r>
          </w:p>
        </w:tc>
      </w:tr>
      <w:tr w:rsidR="009D3206">
        <w:trPr>
          <w:trHeight w:val="555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大石桥市态和职业培训学校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大石桥市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就业技能培训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美容师、焊工、汽车维修工、车工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初、中级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石桥大街东段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胡艳丽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13841778860</w:t>
            </w:r>
          </w:p>
        </w:tc>
      </w:tr>
      <w:tr w:rsidR="009D3206">
        <w:trPr>
          <w:trHeight w:val="69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营口市站前区就业训练中心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站前区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创业培训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创业培训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初级、中级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营口市站前区东风路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67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号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赵美怡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2923411</w:t>
            </w:r>
          </w:p>
        </w:tc>
      </w:tr>
      <w:tr w:rsidR="009D3206">
        <w:trPr>
          <w:trHeight w:val="690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营口市三为职业培训学校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站前区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普惠制就业技能培训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 xml:space="preserve">   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美容、中西式面点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初级、中级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营口市站前区万达广场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号写字楼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刘村荣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15041738181</w:t>
            </w:r>
          </w:p>
        </w:tc>
      </w:tr>
      <w:tr w:rsidR="009D3206">
        <w:trPr>
          <w:trHeight w:val="915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营口市妇联新风采职业培训学校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站前区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普惠制就业技能培训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保育员、育婴员、美容师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初级、中级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营口市站前区辽河大街东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45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号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陈倩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15184157337</w:t>
            </w:r>
          </w:p>
        </w:tc>
      </w:tr>
      <w:tr w:rsidR="009D3206">
        <w:trPr>
          <w:trHeight w:val="735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营口市向阳职业培训学校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 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站前区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普惠制就业技能培训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养老护理员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初级、中级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营口市站前区光明里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111-29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号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赵丽敏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13841766713</w:t>
            </w:r>
          </w:p>
        </w:tc>
      </w:tr>
      <w:tr w:rsidR="009D3206">
        <w:trPr>
          <w:trHeight w:val="1891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老边区就业训练中心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老边区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普惠制就业培训、企业职工技能提升培训和转岗转业培训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车工、焊工、电工、汽车修理、数控、钳工、化工、家政、养老服务、托幼、等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初、中级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老边区营大公路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公里处道南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李近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3865803</w:t>
            </w:r>
          </w:p>
        </w:tc>
      </w:tr>
      <w:tr w:rsidR="009D3206">
        <w:trPr>
          <w:trHeight w:val="2371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老边区华兴职业培训学校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老边区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普惠制就业培训、企业职工技能提升培训和转岗转业培训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电工、焊工、涂装工、计算机操作员、计算机维修工、中式烹调师、餐厅服务员、美容师、化妆师、按摩师、家政服务员、中式面点师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初、中级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老边区庄林路北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号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金媛媛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206" w:rsidRDefault="00B27ECC">
            <w:pPr>
              <w:widowControl/>
              <w:spacing w:line="18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2938889</w:t>
            </w:r>
          </w:p>
        </w:tc>
      </w:tr>
    </w:tbl>
    <w:p w:rsidR="009D3206" w:rsidRDefault="009D3206"/>
    <w:sectPr w:rsidR="009D3206" w:rsidSect="009D32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ECC" w:rsidRDefault="00B27ECC" w:rsidP="001D46FE">
      <w:r>
        <w:separator/>
      </w:r>
    </w:p>
  </w:endnote>
  <w:endnote w:type="continuationSeparator" w:id="1">
    <w:p w:rsidR="00B27ECC" w:rsidRDefault="00B27ECC" w:rsidP="001D4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ECC" w:rsidRDefault="00B27ECC" w:rsidP="001D46FE">
      <w:r>
        <w:separator/>
      </w:r>
    </w:p>
  </w:footnote>
  <w:footnote w:type="continuationSeparator" w:id="1">
    <w:p w:rsidR="00B27ECC" w:rsidRDefault="00B27ECC" w:rsidP="001D4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D3206"/>
    <w:rsid w:val="001D46FE"/>
    <w:rsid w:val="009D3206"/>
    <w:rsid w:val="00B27ECC"/>
    <w:rsid w:val="00E2709F"/>
    <w:rsid w:val="42940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2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9D3206"/>
    <w:pPr>
      <w:jc w:val="left"/>
      <w:outlineLvl w:val="2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3206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D3206"/>
    <w:rPr>
      <w:b/>
    </w:rPr>
  </w:style>
  <w:style w:type="character" w:styleId="a5">
    <w:name w:val="FollowedHyperlink"/>
    <w:basedOn w:val="a0"/>
    <w:rsid w:val="009D3206"/>
    <w:rPr>
      <w:color w:val="800080"/>
      <w:u w:val="none"/>
    </w:rPr>
  </w:style>
  <w:style w:type="character" w:styleId="a6">
    <w:name w:val="Emphasis"/>
    <w:basedOn w:val="a0"/>
    <w:qFormat/>
    <w:rsid w:val="009D3206"/>
  </w:style>
  <w:style w:type="character" w:styleId="HTML">
    <w:name w:val="HTML Definition"/>
    <w:basedOn w:val="a0"/>
    <w:rsid w:val="009D3206"/>
  </w:style>
  <w:style w:type="character" w:styleId="HTML0">
    <w:name w:val="HTML Typewriter"/>
    <w:basedOn w:val="a0"/>
    <w:rsid w:val="009D3206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rsid w:val="009D3206"/>
    <w:rPr>
      <w:bdr w:val="none" w:sz="0" w:space="0" w:color="auto"/>
    </w:rPr>
  </w:style>
  <w:style w:type="character" w:styleId="HTML2">
    <w:name w:val="HTML Variable"/>
    <w:basedOn w:val="a0"/>
    <w:rsid w:val="009D3206"/>
  </w:style>
  <w:style w:type="character" w:styleId="a7">
    <w:name w:val="Hyperlink"/>
    <w:basedOn w:val="a0"/>
    <w:rsid w:val="009D3206"/>
    <w:rPr>
      <w:color w:val="0000FF"/>
      <w:u w:val="none"/>
    </w:rPr>
  </w:style>
  <w:style w:type="character" w:styleId="HTML3">
    <w:name w:val="HTML Code"/>
    <w:basedOn w:val="a0"/>
    <w:rsid w:val="009D3206"/>
    <w:rPr>
      <w:rFonts w:ascii="monospace" w:eastAsia="monospace" w:hAnsi="monospace" w:cs="monospace" w:hint="default"/>
      <w:sz w:val="20"/>
      <w:bdr w:val="none" w:sz="0" w:space="0" w:color="auto"/>
    </w:rPr>
  </w:style>
  <w:style w:type="character" w:styleId="HTML4">
    <w:name w:val="HTML Cite"/>
    <w:basedOn w:val="a0"/>
    <w:rsid w:val="009D3206"/>
  </w:style>
  <w:style w:type="character" w:styleId="HTML5">
    <w:name w:val="HTML Keyboard"/>
    <w:basedOn w:val="a0"/>
    <w:rsid w:val="009D3206"/>
    <w:rPr>
      <w:rFonts w:ascii="monospace" w:eastAsia="monospace" w:hAnsi="monospace" w:cs="monospace"/>
      <w:sz w:val="20"/>
    </w:rPr>
  </w:style>
  <w:style w:type="character" w:styleId="HTML6">
    <w:name w:val="HTML Sample"/>
    <w:basedOn w:val="a0"/>
    <w:rsid w:val="009D3206"/>
    <w:rPr>
      <w:rFonts w:ascii="monospace" w:eastAsia="monospace" w:hAnsi="monospace" w:cs="monospace" w:hint="default"/>
    </w:rPr>
  </w:style>
  <w:style w:type="character" w:customStyle="1" w:styleId="canclick">
    <w:name w:val="canclick"/>
    <w:basedOn w:val="a0"/>
    <w:rsid w:val="009D3206"/>
    <w:rPr>
      <w:color w:val="666666"/>
    </w:rPr>
  </w:style>
  <w:style w:type="character" w:customStyle="1" w:styleId="layui-layer-tabnow">
    <w:name w:val="layui-layer-tabnow"/>
    <w:basedOn w:val="a0"/>
    <w:rsid w:val="009D3206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rsid w:val="009D3206"/>
    <w:rPr>
      <w:bdr w:val="none" w:sz="0" w:space="0" w:color="auto"/>
    </w:rPr>
  </w:style>
  <w:style w:type="paragraph" w:styleId="a8">
    <w:name w:val="header"/>
    <w:basedOn w:val="a"/>
    <w:link w:val="Char"/>
    <w:rsid w:val="001D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D46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1D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1D46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j.yingkou.gov.cn/004/20191021/62d64c2d-26dd-436f-936b-94e72af9a1a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sj.yingkou.gov.cn/004/20191021/62d64c2d-26dd-436f-936b-94e72af9a1a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sj.yingkou.gov.cn/004/20191021/62d64c2d-26dd-436f-936b-94e72af9a1a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Administrator.PC-201501010013</dc:creator>
  <cp:lastModifiedBy>Administrator</cp:lastModifiedBy>
  <cp:revision>3</cp:revision>
  <dcterms:created xsi:type="dcterms:W3CDTF">2019-10-28T07:16:00Z</dcterms:created>
  <dcterms:modified xsi:type="dcterms:W3CDTF">2019-10-28T07:18:00Z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